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ECD" w:rsidRPr="00C94CAD" w:rsidRDefault="003859E5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>
        <w:rPr>
          <w:rFonts w:ascii="Tahoma" w:hAnsi="Tahoma" w:cs="Tahoma"/>
          <w:b/>
          <w:bCs/>
          <w:color w:val="993300"/>
          <w:sz w:val="22"/>
          <w:szCs w:val="22"/>
        </w:rPr>
        <w:t xml:space="preserve">ОПРОСНЫЙ ЛИСТ </w:t>
      </w:r>
    </w:p>
    <w:p w:rsidR="00AE7ECD" w:rsidRPr="00C94CAD" w:rsidRDefault="00AE7ECD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 xml:space="preserve">для выбора </w:t>
      </w:r>
      <w:r w:rsidR="0041678F">
        <w:rPr>
          <w:rFonts w:ascii="Tahoma" w:hAnsi="Tahoma" w:cs="Tahoma"/>
          <w:b/>
          <w:bCs/>
          <w:color w:val="993300"/>
          <w:sz w:val="22"/>
          <w:szCs w:val="22"/>
        </w:rPr>
        <w:t xml:space="preserve">элемента </w:t>
      </w: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 xml:space="preserve">аккумуляторной батареи (АБ) </w:t>
      </w:r>
    </w:p>
    <w:p w:rsidR="00AE7ECD" w:rsidRDefault="00AE7ECD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>для системы постоянного тока электростанции или подстанции</w:t>
      </w:r>
    </w:p>
    <w:p w:rsidR="00AE7ECD" w:rsidRPr="00C94CAD" w:rsidRDefault="00AE7ECD" w:rsidP="00AE7ECD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</w:p>
    <w:p w:rsidR="00AE7ECD" w:rsidRPr="00C94CAD" w:rsidRDefault="00AE7ECD" w:rsidP="00AE7ECD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Объект ______</w:t>
      </w:r>
      <w:r w:rsidR="00B81653">
        <w:rPr>
          <w:rFonts w:ascii="Tahoma" w:hAnsi="Tahoma" w:cs="Tahoma"/>
          <w:b/>
          <w:bCs/>
          <w:sz w:val="20"/>
          <w:szCs w:val="20"/>
        </w:rPr>
        <w:t>ПС 110/</w:t>
      </w:r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6 </w:t>
      </w:r>
      <w:proofErr w:type="spellStart"/>
      <w:r w:rsidR="0041678F" w:rsidRPr="0041678F">
        <w:rPr>
          <w:rFonts w:ascii="Tahoma" w:hAnsi="Tahoma" w:cs="Tahoma"/>
          <w:b/>
          <w:bCs/>
          <w:sz w:val="20"/>
          <w:szCs w:val="20"/>
        </w:rPr>
        <w:t>кВ</w:t>
      </w:r>
      <w:proofErr w:type="spellEnd"/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 </w:t>
      </w:r>
      <w:r w:rsidR="00B81653">
        <w:rPr>
          <w:rFonts w:ascii="Tahoma" w:hAnsi="Tahoma" w:cs="Tahoma"/>
          <w:b/>
          <w:bCs/>
          <w:sz w:val="20"/>
          <w:szCs w:val="20"/>
        </w:rPr>
        <w:t>Океан</w:t>
      </w:r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</w:t>
      </w:r>
      <w:r>
        <w:rPr>
          <w:rFonts w:ascii="Tahoma" w:hAnsi="Tahoma" w:cs="Tahoma"/>
          <w:b/>
          <w:bCs/>
          <w:sz w:val="20"/>
          <w:szCs w:val="20"/>
        </w:rPr>
        <w:t>__</w:t>
      </w:r>
      <w:r w:rsidRPr="00C94CAD">
        <w:rPr>
          <w:rFonts w:ascii="Tahoma" w:hAnsi="Tahoma" w:cs="Tahoma"/>
          <w:b/>
          <w:bCs/>
          <w:sz w:val="20"/>
          <w:szCs w:val="20"/>
        </w:rPr>
        <w:t>__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10"/>
          <w:szCs w:val="1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Pr="00C94CAD" w:rsidRDefault="00AE7ECD" w:rsidP="00AE7ECD">
      <w:pPr>
        <w:rPr>
          <w:rFonts w:ascii="Tahoma" w:hAnsi="Tahoma" w:cs="Tahoma"/>
          <w:sz w:val="20"/>
          <w:szCs w:val="20"/>
        </w:rPr>
      </w:pPr>
      <w:r>
        <w:tab/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 </w:t>
      </w:r>
      <w:r w:rsidR="0041678F">
        <w:rPr>
          <w:rFonts w:ascii="Tahoma" w:hAnsi="Tahoma" w:cs="Tahoma"/>
          <w:b/>
          <w:bCs/>
          <w:sz w:val="20"/>
          <w:szCs w:val="20"/>
        </w:rPr>
        <w:t>Характеристики используемых АБ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 w:rsidRPr="00C94CAD">
        <w:rPr>
          <w:rFonts w:ascii="Tahoma" w:hAnsi="Tahoma" w:cs="Tahoma"/>
          <w:sz w:val="20"/>
          <w:szCs w:val="20"/>
        </w:rPr>
        <w:t xml:space="preserve">Тип и емкость </w:t>
      </w:r>
      <w:proofErr w:type="gramStart"/>
      <w:r w:rsidRPr="00C94CAD">
        <w:rPr>
          <w:rFonts w:ascii="Tahoma" w:hAnsi="Tahoma" w:cs="Tahoma"/>
          <w:sz w:val="20"/>
          <w:szCs w:val="20"/>
        </w:rPr>
        <w:t>АБ</w:t>
      </w:r>
      <w:r w:rsidR="002A430A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  </w:t>
      </w:r>
      <w:proofErr w:type="gramEnd"/>
      <w:r>
        <w:rPr>
          <w:rFonts w:ascii="Tahoma" w:hAnsi="Tahoma" w:cs="Tahoma"/>
          <w:sz w:val="20"/>
          <w:szCs w:val="20"/>
        </w:rPr>
        <w:t xml:space="preserve">           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="002A430A">
        <w:rPr>
          <w:rFonts w:ascii="Tahoma" w:hAnsi="Tahoma" w:cs="Tahoma"/>
          <w:sz w:val="20"/>
          <w:szCs w:val="20"/>
          <w:bdr w:val="single" w:sz="4" w:space="0" w:color="auto"/>
          <w:lang w:val="en-US"/>
        </w:rPr>
        <w:t>OP</w:t>
      </w:r>
      <w:r w:rsidR="002A430A">
        <w:rPr>
          <w:rFonts w:ascii="Tahoma" w:hAnsi="Tahoma" w:cs="Tahoma"/>
          <w:sz w:val="20"/>
          <w:szCs w:val="20"/>
          <w:bdr w:val="single" w:sz="4" w:space="0" w:color="auto"/>
        </w:rPr>
        <w:t xml:space="preserve">-9, </w:t>
      </w:r>
      <w:r w:rsidR="002A430A" w:rsidRPr="002A430A">
        <w:rPr>
          <w:rFonts w:ascii="Tahoma" w:hAnsi="Tahoma" w:cs="Tahoma"/>
          <w:sz w:val="20"/>
          <w:szCs w:val="20"/>
          <w:bdr w:val="single" w:sz="4" w:space="0" w:color="auto"/>
        </w:rPr>
        <w:t>219 А/ч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2A430A" w:rsidRDefault="002A430A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>
        <w:rPr>
          <w:rFonts w:ascii="Tahoma" w:hAnsi="Tahoma" w:cs="Tahoma"/>
          <w:sz w:val="20"/>
          <w:szCs w:val="20"/>
        </w:rPr>
        <w:t xml:space="preserve">Внутреннее </w:t>
      </w:r>
      <w:proofErr w:type="spellStart"/>
      <w:r>
        <w:rPr>
          <w:rFonts w:ascii="Tahoma" w:hAnsi="Tahoma" w:cs="Tahoma"/>
          <w:sz w:val="20"/>
          <w:szCs w:val="20"/>
        </w:rPr>
        <w:t>сопр</w:t>
      </w:r>
      <w:proofErr w:type="spellEnd"/>
      <w:r>
        <w:rPr>
          <w:rFonts w:ascii="Tahoma" w:hAnsi="Tahoma" w:cs="Tahoma"/>
          <w:sz w:val="20"/>
          <w:szCs w:val="20"/>
        </w:rPr>
        <w:t>.</w:t>
      </w:r>
      <w:r w:rsidR="0091619E">
        <w:rPr>
          <w:rFonts w:ascii="Tahoma" w:hAnsi="Tahoma" w:cs="Tahoma"/>
          <w:sz w:val="20"/>
          <w:szCs w:val="20"/>
        </w:rPr>
        <w:t xml:space="preserve">, </w:t>
      </w:r>
      <w:proofErr w:type="gramStart"/>
      <w:r w:rsidR="0091619E">
        <w:rPr>
          <w:rFonts w:ascii="Tahoma" w:hAnsi="Tahoma" w:cs="Tahoma"/>
          <w:sz w:val="20"/>
          <w:szCs w:val="20"/>
        </w:rPr>
        <w:t>мОм</w:t>
      </w:r>
      <w:r>
        <w:rPr>
          <w:rFonts w:ascii="Tahoma" w:hAnsi="Tahoma" w:cs="Tahoma"/>
          <w:sz w:val="20"/>
          <w:szCs w:val="20"/>
        </w:rPr>
        <w:t xml:space="preserve">: </w:t>
      </w:r>
      <w:r w:rsidR="0091619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End"/>
      <w:r>
        <w:rPr>
          <w:rFonts w:ascii="Tahoma" w:hAnsi="Tahoma" w:cs="Tahoma"/>
          <w:sz w:val="20"/>
          <w:szCs w:val="20"/>
        </w:rPr>
        <w:t xml:space="preserve">   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>
        <w:rPr>
          <w:rFonts w:ascii="Tahoma" w:hAnsi="Tahoma" w:cs="Tahoma"/>
          <w:sz w:val="20"/>
          <w:szCs w:val="20"/>
          <w:bdr w:val="single" w:sz="4" w:space="0" w:color="auto"/>
        </w:rPr>
        <w:t>0</w:t>
      </w:r>
      <w:r w:rsidR="0091619E">
        <w:rPr>
          <w:rFonts w:ascii="Tahoma" w:hAnsi="Tahoma" w:cs="Tahoma"/>
          <w:sz w:val="20"/>
          <w:szCs w:val="20"/>
          <w:bdr w:val="single" w:sz="4" w:space="0" w:color="auto"/>
        </w:rPr>
        <w:t>,55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2A430A" w:rsidRDefault="002A430A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>
        <w:rPr>
          <w:color w:val="000000"/>
        </w:rPr>
        <w:t>Вес</w:t>
      </w:r>
      <w:r w:rsidR="0091619E">
        <w:rPr>
          <w:color w:val="000000"/>
        </w:rPr>
        <w:t>, кг</w:t>
      </w:r>
      <w:proofErr w:type="gramStart"/>
      <w:r w:rsidR="0091619E">
        <w:rPr>
          <w:color w:val="000000"/>
        </w:rPr>
        <w:t>.</w:t>
      </w:r>
      <w:r>
        <w:rPr>
          <w:rFonts w:ascii="Tahoma" w:hAnsi="Tahoma" w:cs="Tahoma"/>
          <w:sz w:val="20"/>
          <w:szCs w:val="20"/>
        </w:rPr>
        <w:t xml:space="preserve">:   </w:t>
      </w:r>
      <w:proofErr w:type="gramEnd"/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15,8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2A430A" w:rsidRDefault="002A430A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4.1 </w:t>
      </w:r>
      <w:r w:rsidRPr="002A430A">
        <w:rPr>
          <w:color w:val="000000"/>
        </w:rPr>
        <w:t>Габариты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ДхШхВ</w:t>
      </w:r>
      <w:proofErr w:type="spellEnd"/>
      <w:r w:rsidR="0091619E">
        <w:rPr>
          <w:color w:val="000000"/>
        </w:rPr>
        <w:t>, мм.</w:t>
      </w:r>
      <w:r>
        <w:rPr>
          <w:color w:val="000000"/>
        </w:rPr>
        <w:t>)</w:t>
      </w:r>
      <w:r>
        <w:rPr>
          <w:rFonts w:ascii="Tahoma" w:hAnsi="Tahoma" w:cs="Tahoma"/>
          <w:sz w:val="20"/>
          <w:szCs w:val="20"/>
        </w:rPr>
        <w:t xml:space="preserve">:                                                     </w:t>
      </w:r>
      <w:r w:rsidRPr="00C94CAD">
        <w:rPr>
          <w:rFonts w:ascii="Tahoma" w:hAnsi="Tahoma" w:cs="Tahoma"/>
          <w:sz w:val="20"/>
          <w:szCs w:val="20"/>
        </w:rPr>
        <w:t xml:space="preserve">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122</w:t>
      </w:r>
      <w:r>
        <w:rPr>
          <w:rFonts w:ascii="Tahoma" w:hAnsi="Tahoma" w:cs="Tahoma"/>
          <w:sz w:val="20"/>
          <w:szCs w:val="20"/>
          <w:bdr w:val="single" w:sz="4" w:space="0" w:color="auto"/>
        </w:rPr>
        <w:t>х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189</w:t>
      </w:r>
      <w:r>
        <w:rPr>
          <w:rFonts w:ascii="Tahoma" w:hAnsi="Tahoma" w:cs="Tahoma"/>
          <w:sz w:val="20"/>
          <w:szCs w:val="20"/>
          <w:bdr w:val="single" w:sz="4" w:space="0" w:color="auto"/>
        </w:rPr>
        <w:t>х</w:t>
      </w:r>
      <w:r w:rsidRPr="002A430A">
        <w:rPr>
          <w:rFonts w:ascii="Tahoma" w:hAnsi="Tahoma" w:cs="Tahoma"/>
          <w:sz w:val="20"/>
          <w:szCs w:val="20"/>
          <w:bdr w:val="single" w:sz="4" w:space="0" w:color="auto"/>
        </w:rPr>
        <w:t>380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AE7ECD" w:rsidRPr="0041117E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10"/>
          <w:szCs w:val="1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4.2 </w:t>
      </w:r>
      <w:r w:rsidR="002A430A">
        <w:rPr>
          <w:rFonts w:ascii="Tahoma" w:hAnsi="Tahoma" w:cs="Tahoma"/>
          <w:sz w:val="20"/>
          <w:szCs w:val="20"/>
        </w:rPr>
        <w:t>Количество элементов</w:t>
      </w:r>
      <w:r w:rsidRPr="00C94CAD">
        <w:rPr>
          <w:rFonts w:ascii="Tahoma" w:hAnsi="Tahoma" w:cs="Tahoma"/>
          <w:sz w:val="20"/>
          <w:szCs w:val="20"/>
        </w:rPr>
        <w:t xml:space="preserve">, шт. </w:t>
      </w:r>
      <w:r>
        <w:rPr>
          <w:rFonts w:ascii="Tahoma" w:hAnsi="Tahoma" w:cs="Tahoma"/>
          <w:sz w:val="20"/>
          <w:szCs w:val="20"/>
        </w:rPr>
        <w:t xml:space="preserve">                   </w:t>
      </w:r>
      <w:r w:rsidR="0041678F">
        <w:rPr>
          <w:rFonts w:ascii="Tahoma" w:hAnsi="Tahoma" w:cs="Tahoma"/>
          <w:sz w:val="20"/>
          <w:szCs w:val="20"/>
        </w:rPr>
        <w:t xml:space="preserve">         </w:t>
      </w:r>
      <w:r>
        <w:rPr>
          <w:rFonts w:ascii="Tahoma" w:hAnsi="Tahoma" w:cs="Tahoma"/>
          <w:sz w:val="20"/>
          <w:szCs w:val="20"/>
        </w:rPr>
        <w:t xml:space="preserve">                         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="0041678F">
        <w:rPr>
          <w:rFonts w:ascii="Tahoma" w:hAnsi="Tahoma" w:cs="Tahoma"/>
          <w:sz w:val="20"/>
          <w:szCs w:val="20"/>
          <w:bdr w:val="single" w:sz="4" w:space="0" w:color="auto"/>
        </w:rPr>
        <w:t>6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10"/>
          <w:szCs w:val="1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Примечание</w:t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___________________________________________________________________________</w:t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___________________________________________________________________________</w:t>
      </w: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1F2648" w:rsidRPr="00AE7ECD" w:rsidRDefault="00AE7ECD" w:rsidP="00650381">
      <w:pPr>
        <w:ind w:left="5664" w:firstLine="708"/>
      </w:pPr>
      <w:r>
        <w:rPr>
          <w:rFonts w:ascii="Tahoma" w:hAnsi="Tahoma" w:cs="Tahoma"/>
          <w:sz w:val="20"/>
          <w:szCs w:val="20"/>
        </w:rPr>
        <w:t xml:space="preserve">    </w:t>
      </w:r>
      <w:r w:rsidR="00650381">
        <w:rPr>
          <w:rFonts w:ascii="Tahoma" w:hAnsi="Tahoma" w:cs="Tahoma"/>
          <w:sz w:val="20"/>
          <w:szCs w:val="20"/>
        </w:rPr>
        <w:tab/>
      </w:r>
    </w:p>
    <w:sectPr w:rsidR="001F2648" w:rsidRPr="00AE7ECD" w:rsidSect="00AE7ECD">
      <w:headerReference w:type="default" r:id="rId7"/>
      <w:footerReference w:type="default" r:id="rId8"/>
      <w:pgSz w:w="11906" w:h="16838"/>
      <w:pgMar w:top="18" w:right="386" w:bottom="360" w:left="9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19D" w:rsidRDefault="0007619D">
      <w:r>
        <w:separator/>
      </w:r>
    </w:p>
  </w:endnote>
  <w:endnote w:type="continuationSeparator" w:id="0">
    <w:p w:rsidR="0007619D" w:rsidRDefault="00076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1E0" w:firstRow="1" w:lastRow="1" w:firstColumn="1" w:lastColumn="1" w:noHBand="0" w:noVBand="0"/>
    </w:tblPr>
    <w:tblGrid>
      <w:gridCol w:w="5184"/>
      <w:gridCol w:w="5040"/>
    </w:tblGrid>
    <w:tr w:rsidR="00544E01" w:rsidRPr="009871E5" w:rsidTr="009871E5">
      <w:trPr>
        <w:trHeight w:val="1062"/>
        <w:jc w:val="center"/>
      </w:trPr>
      <w:tc>
        <w:tcPr>
          <w:tcW w:w="5184" w:type="dxa"/>
        </w:tcPr>
        <w:p w:rsidR="00544E01" w:rsidRPr="009871E5" w:rsidRDefault="00544E01" w:rsidP="009F69C7">
          <w:pPr>
            <w:pStyle w:val="a5"/>
            <w:rPr>
              <w:rFonts w:ascii="Tahoma" w:hAnsi="Tahoma" w:cs="Tahoma"/>
              <w:color w:val="993300"/>
              <w:sz w:val="22"/>
              <w:szCs w:val="22"/>
            </w:rPr>
          </w:pPr>
        </w:p>
      </w:tc>
      <w:tc>
        <w:tcPr>
          <w:tcW w:w="5040" w:type="dxa"/>
        </w:tcPr>
        <w:p w:rsidR="00544E01" w:rsidRPr="009871E5" w:rsidRDefault="00544E01" w:rsidP="009871E5">
          <w:pPr>
            <w:pStyle w:val="a5"/>
            <w:jc w:val="right"/>
            <w:rPr>
              <w:rFonts w:ascii="Tahoma" w:hAnsi="Tahoma" w:cs="Tahoma"/>
              <w:color w:val="993300"/>
              <w:sz w:val="22"/>
              <w:szCs w:val="22"/>
            </w:rPr>
          </w:pPr>
        </w:p>
      </w:tc>
    </w:tr>
  </w:tbl>
  <w:p w:rsidR="00544E01" w:rsidRPr="00CA425D" w:rsidRDefault="00544E01" w:rsidP="00CA42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19D" w:rsidRDefault="0007619D">
      <w:r>
        <w:separator/>
      </w:r>
    </w:p>
  </w:footnote>
  <w:footnote w:type="continuationSeparator" w:id="0">
    <w:p w:rsidR="0007619D" w:rsidRDefault="00076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E01" w:rsidRDefault="0041678F" w:rsidP="009F69C7">
    <w:pPr>
      <w:pStyle w:val="a3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-220980</wp:posOffset>
              </wp:positionV>
              <wp:extent cx="6858000" cy="10172700"/>
              <wp:effectExtent l="7620" t="9525" r="11430" b="952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101727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3A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8B2C4E2" id="Rectangle 3" o:spid="_x0000_s1026" style="position:absolute;margin-left:-9.9pt;margin-top:-17.4pt;width:540pt;height:80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" filled="f" strokecolor="#3a0000" strokeweight="1pt"/>
          </w:pict>
        </mc:Fallback>
      </mc:AlternateContent>
    </w:r>
    <w:r w:rsidR="00D84381">
      <w:t xml:space="preserve"> </w:t>
    </w:r>
    <w:r w:rsidR="009F69C7">
      <w:rPr>
        <w:lang w:val="en-US"/>
      </w:rPr>
      <w:t xml:space="preserve">       </w:t>
    </w:r>
    <w:r w:rsidR="00D84381">
      <w:t xml:space="preserve">      </w:t>
    </w:r>
  </w:p>
  <w:p w:rsidR="009F69C7" w:rsidRPr="0034421F" w:rsidRDefault="009F69C7" w:rsidP="0034421F">
    <w:pPr>
      <w:pStyle w:val="a3"/>
      <w:jc w:val="center"/>
      <w:rPr>
        <w:sz w:val="18"/>
        <w:szCs w:val="18"/>
        <w:lang w:val="en-US"/>
      </w:rPr>
    </w:pPr>
    <w:r w:rsidRPr="0034421F">
      <w:rPr>
        <w:sz w:val="18"/>
        <w:szCs w:val="18"/>
        <w:lang w:val="en-US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54C87"/>
    <w:multiLevelType w:val="hybridMultilevel"/>
    <w:tmpl w:val="D710FA84"/>
    <w:lvl w:ilvl="0" w:tplc="79040ED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EB"/>
    <w:rsid w:val="000005D5"/>
    <w:rsid w:val="000012C9"/>
    <w:rsid w:val="00004F39"/>
    <w:rsid w:val="00006F59"/>
    <w:rsid w:val="0000719F"/>
    <w:rsid w:val="000132D5"/>
    <w:rsid w:val="000148F0"/>
    <w:rsid w:val="000157E1"/>
    <w:rsid w:val="00016C2D"/>
    <w:rsid w:val="00020836"/>
    <w:rsid w:val="00021AF9"/>
    <w:rsid w:val="00023DB9"/>
    <w:rsid w:val="00026487"/>
    <w:rsid w:val="000319FC"/>
    <w:rsid w:val="0003605B"/>
    <w:rsid w:val="00036DEC"/>
    <w:rsid w:val="00037C01"/>
    <w:rsid w:val="00040F0A"/>
    <w:rsid w:val="00041B49"/>
    <w:rsid w:val="000423E9"/>
    <w:rsid w:val="00043C65"/>
    <w:rsid w:val="00044FE2"/>
    <w:rsid w:val="000459E8"/>
    <w:rsid w:val="00046D1A"/>
    <w:rsid w:val="000471C0"/>
    <w:rsid w:val="000479FC"/>
    <w:rsid w:val="00051536"/>
    <w:rsid w:val="00052C87"/>
    <w:rsid w:val="000617A1"/>
    <w:rsid w:val="00062E3C"/>
    <w:rsid w:val="000641F3"/>
    <w:rsid w:val="00067225"/>
    <w:rsid w:val="000675F4"/>
    <w:rsid w:val="00070E31"/>
    <w:rsid w:val="00070EC1"/>
    <w:rsid w:val="000714F0"/>
    <w:rsid w:val="000737AD"/>
    <w:rsid w:val="0007619D"/>
    <w:rsid w:val="00080354"/>
    <w:rsid w:val="00080676"/>
    <w:rsid w:val="00080761"/>
    <w:rsid w:val="00081992"/>
    <w:rsid w:val="00082C3C"/>
    <w:rsid w:val="000841A1"/>
    <w:rsid w:val="00084963"/>
    <w:rsid w:val="00087810"/>
    <w:rsid w:val="0009275E"/>
    <w:rsid w:val="00093371"/>
    <w:rsid w:val="000933E8"/>
    <w:rsid w:val="00093E22"/>
    <w:rsid w:val="000A31AE"/>
    <w:rsid w:val="000A411D"/>
    <w:rsid w:val="000A7791"/>
    <w:rsid w:val="000B133D"/>
    <w:rsid w:val="000B1460"/>
    <w:rsid w:val="000B1E16"/>
    <w:rsid w:val="000B3846"/>
    <w:rsid w:val="000C150E"/>
    <w:rsid w:val="000C2BBA"/>
    <w:rsid w:val="000C38AB"/>
    <w:rsid w:val="000C6662"/>
    <w:rsid w:val="000C76C4"/>
    <w:rsid w:val="000D00DB"/>
    <w:rsid w:val="000D10EB"/>
    <w:rsid w:val="000D4AEA"/>
    <w:rsid w:val="000D7FA3"/>
    <w:rsid w:val="000E0E23"/>
    <w:rsid w:val="000E13FE"/>
    <w:rsid w:val="000E2180"/>
    <w:rsid w:val="000E3B8C"/>
    <w:rsid w:val="000E4B23"/>
    <w:rsid w:val="000E4D03"/>
    <w:rsid w:val="000E4D32"/>
    <w:rsid w:val="000E51DE"/>
    <w:rsid w:val="000E5802"/>
    <w:rsid w:val="000E66F3"/>
    <w:rsid w:val="000E711B"/>
    <w:rsid w:val="000E71A3"/>
    <w:rsid w:val="000F0265"/>
    <w:rsid w:val="000F17B2"/>
    <w:rsid w:val="000F282D"/>
    <w:rsid w:val="000F5A4D"/>
    <w:rsid w:val="000F6241"/>
    <w:rsid w:val="00102B86"/>
    <w:rsid w:val="00103000"/>
    <w:rsid w:val="001037B6"/>
    <w:rsid w:val="001047B7"/>
    <w:rsid w:val="001077B7"/>
    <w:rsid w:val="00110024"/>
    <w:rsid w:val="00111BCA"/>
    <w:rsid w:val="00113127"/>
    <w:rsid w:val="001131ED"/>
    <w:rsid w:val="00113A3A"/>
    <w:rsid w:val="001142DB"/>
    <w:rsid w:val="00116210"/>
    <w:rsid w:val="00122798"/>
    <w:rsid w:val="00122A43"/>
    <w:rsid w:val="00122FF6"/>
    <w:rsid w:val="00123566"/>
    <w:rsid w:val="001250AB"/>
    <w:rsid w:val="001274A1"/>
    <w:rsid w:val="0013484A"/>
    <w:rsid w:val="00136854"/>
    <w:rsid w:val="00140349"/>
    <w:rsid w:val="00140A6C"/>
    <w:rsid w:val="00143149"/>
    <w:rsid w:val="00143690"/>
    <w:rsid w:val="00144AC3"/>
    <w:rsid w:val="00146BB0"/>
    <w:rsid w:val="00146D91"/>
    <w:rsid w:val="00147CC3"/>
    <w:rsid w:val="001579DE"/>
    <w:rsid w:val="001610C6"/>
    <w:rsid w:val="00161439"/>
    <w:rsid w:val="00164045"/>
    <w:rsid w:val="00164323"/>
    <w:rsid w:val="0016628A"/>
    <w:rsid w:val="00171E98"/>
    <w:rsid w:val="00176C98"/>
    <w:rsid w:val="00176F61"/>
    <w:rsid w:val="001808B1"/>
    <w:rsid w:val="001822AC"/>
    <w:rsid w:val="00186D52"/>
    <w:rsid w:val="00195B49"/>
    <w:rsid w:val="0019634C"/>
    <w:rsid w:val="001976A5"/>
    <w:rsid w:val="001976C7"/>
    <w:rsid w:val="001A0576"/>
    <w:rsid w:val="001A107E"/>
    <w:rsid w:val="001A2A98"/>
    <w:rsid w:val="001A5200"/>
    <w:rsid w:val="001B1A23"/>
    <w:rsid w:val="001B3CD0"/>
    <w:rsid w:val="001B55AD"/>
    <w:rsid w:val="001B67B8"/>
    <w:rsid w:val="001B73EF"/>
    <w:rsid w:val="001C036C"/>
    <w:rsid w:val="001C1829"/>
    <w:rsid w:val="001C2CD5"/>
    <w:rsid w:val="001C720B"/>
    <w:rsid w:val="001C7F90"/>
    <w:rsid w:val="001D0C1E"/>
    <w:rsid w:val="001E2361"/>
    <w:rsid w:val="001E5C75"/>
    <w:rsid w:val="001E75F6"/>
    <w:rsid w:val="001F0D06"/>
    <w:rsid w:val="001F2648"/>
    <w:rsid w:val="001F2822"/>
    <w:rsid w:val="001F47E8"/>
    <w:rsid w:val="001F5CE6"/>
    <w:rsid w:val="00201EA9"/>
    <w:rsid w:val="00202948"/>
    <w:rsid w:val="002113D2"/>
    <w:rsid w:val="002121E8"/>
    <w:rsid w:val="002124D2"/>
    <w:rsid w:val="0021318F"/>
    <w:rsid w:val="00213F2C"/>
    <w:rsid w:val="002158D7"/>
    <w:rsid w:val="00217323"/>
    <w:rsid w:val="00217C52"/>
    <w:rsid w:val="002201A1"/>
    <w:rsid w:val="00220C57"/>
    <w:rsid w:val="00223F9E"/>
    <w:rsid w:val="002262AE"/>
    <w:rsid w:val="00227D26"/>
    <w:rsid w:val="0023294E"/>
    <w:rsid w:val="00233195"/>
    <w:rsid w:val="002373E5"/>
    <w:rsid w:val="00240F29"/>
    <w:rsid w:val="002421C2"/>
    <w:rsid w:val="002504E1"/>
    <w:rsid w:val="00250AC1"/>
    <w:rsid w:val="0025272D"/>
    <w:rsid w:val="00253879"/>
    <w:rsid w:val="00256025"/>
    <w:rsid w:val="002622EE"/>
    <w:rsid w:val="002624A2"/>
    <w:rsid w:val="00262536"/>
    <w:rsid w:val="00263B3C"/>
    <w:rsid w:val="00270786"/>
    <w:rsid w:val="00270875"/>
    <w:rsid w:val="002711FF"/>
    <w:rsid w:val="00271C25"/>
    <w:rsid w:val="00272835"/>
    <w:rsid w:val="002731CC"/>
    <w:rsid w:val="00277ECB"/>
    <w:rsid w:val="00280389"/>
    <w:rsid w:val="00282359"/>
    <w:rsid w:val="00283F8E"/>
    <w:rsid w:val="00286B60"/>
    <w:rsid w:val="00286BB6"/>
    <w:rsid w:val="0029268D"/>
    <w:rsid w:val="002936E5"/>
    <w:rsid w:val="00296C5A"/>
    <w:rsid w:val="002A0B48"/>
    <w:rsid w:val="002A2091"/>
    <w:rsid w:val="002A430A"/>
    <w:rsid w:val="002A5EF3"/>
    <w:rsid w:val="002A7D65"/>
    <w:rsid w:val="002B0AF5"/>
    <w:rsid w:val="002B1CE0"/>
    <w:rsid w:val="002B6642"/>
    <w:rsid w:val="002B798A"/>
    <w:rsid w:val="002B7AA4"/>
    <w:rsid w:val="002C4EF6"/>
    <w:rsid w:val="002C6587"/>
    <w:rsid w:val="002D0C7F"/>
    <w:rsid w:val="002D14C5"/>
    <w:rsid w:val="002D29F4"/>
    <w:rsid w:val="002E066A"/>
    <w:rsid w:val="002E106B"/>
    <w:rsid w:val="002E31A0"/>
    <w:rsid w:val="002E610C"/>
    <w:rsid w:val="002F0CC1"/>
    <w:rsid w:val="002F209D"/>
    <w:rsid w:val="002F2547"/>
    <w:rsid w:val="002F2EAC"/>
    <w:rsid w:val="002F409E"/>
    <w:rsid w:val="002F45D4"/>
    <w:rsid w:val="002F53FF"/>
    <w:rsid w:val="002F772B"/>
    <w:rsid w:val="00300020"/>
    <w:rsid w:val="00300700"/>
    <w:rsid w:val="00302E7C"/>
    <w:rsid w:val="00304FDC"/>
    <w:rsid w:val="003050C8"/>
    <w:rsid w:val="003113CD"/>
    <w:rsid w:val="00313542"/>
    <w:rsid w:val="003142A5"/>
    <w:rsid w:val="00314C29"/>
    <w:rsid w:val="00314EBC"/>
    <w:rsid w:val="00315D30"/>
    <w:rsid w:val="0032094D"/>
    <w:rsid w:val="00320EC9"/>
    <w:rsid w:val="00321C1C"/>
    <w:rsid w:val="00322C07"/>
    <w:rsid w:val="003237E5"/>
    <w:rsid w:val="003311F4"/>
    <w:rsid w:val="003325D6"/>
    <w:rsid w:val="00333453"/>
    <w:rsid w:val="00333BCB"/>
    <w:rsid w:val="00334136"/>
    <w:rsid w:val="0033508B"/>
    <w:rsid w:val="00340236"/>
    <w:rsid w:val="0034421F"/>
    <w:rsid w:val="0034506D"/>
    <w:rsid w:val="0034675D"/>
    <w:rsid w:val="00346A77"/>
    <w:rsid w:val="00350CB2"/>
    <w:rsid w:val="00351089"/>
    <w:rsid w:val="003516B1"/>
    <w:rsid w:val="00351BD7"/>
    <w:rsid w:val="00352868"/>
    <w:rsid w:val="0035327C"/>
    <w:rsid w:val="00355D6C"/>
    <w:rsid w:val="0035740F"/>
    <w:rsid w:val="0036706C"/>
    <w:rsid w:val="003671B3"/>
    <w:rsid w:val="0037089B"/>
    <w:rsid w:val="00370909"/>
    <w:rsid w:val="00370CEB"/>
    <w:rsid w:val="003714A6"/>
    <w:rsid w:val="00372CDE"/>
    <w:rsid w:val="0037389F"/>
    <w:rsid w:val="00375D77"/>
    <w:rsid w:val="00380443"/>
    <w:rsid w:val="00381A06"/>
    <w:rsid w:val="003823A3"/>
    <w:rsid w:val="003824B3"/>
    <w:rsid w:val="00382C2E"/>
    <w:rsid w:val="00384DC6"/>
    <w:rsid w:val="003859E5"/>
    <w:rsid w:val="00391693"/>
    <w:rsid w:val="003918D7"/>
    <w:rsid w:val="00394E83"/>
    <w:rsid w:val="00394EE7"/>
    <w:rsid w:val="003967B9"/>
    <w:rsid w:val="003A08A0"/>
    <w:rsid w:val="003A2E71"/>
    <w:rsid w:val="003A321A"/>
    <w:rsid w:val="003A4E46"/>
    <w:rsid w:val="003A5AED"/>
    <w:rsid w:val="003A5C60"/>
    <w:rsid w:val="003A7647"/>
    <w:rsid w:val="003A77ED"/>
    <w:rsid w:val="003B41A1"/>
    <w:rsid w:val="003B4591"/>
    <w:rsid w:val="003B7BE0"/>
    <w:rsid w:val="003C104C"/>
    <w:rsid w:val="003C1573"/>
    <w:rsid w:val="003C472E"/>
    <w:rsid w:val="003C59F8"/>
    <w:rsid w:val="003C7946"/>
    <w:rsid w:val="003D242F"/>
    <w:rsid w:val="003D609C"/>
    <w:rsid w:val="003D7519"/>
    <w:rsid w:val="003E0BD6"/>
    <w:rsid w:val="003E0C03"/>
    <w:rsid w:val="003E3C30"/>
    <w:rsid w:val="003E3F62"/>
    <w:rsid w:val="003E4092"/>
    <w:rsid w:val="003E7F6E"/>
    <w:rsid w:val="003F0513"/>
    <w:rsid w:val="003F1DDD"/>
    <w:rsid w:val="003F1FF9"/>
    <w:rsid w:val="003F4361"/>
    <w:rsid w:val="003F4E98"/>
    <w:rsid w:val="003F5966"/>
    <w:rsid w:val="004005A9"/>
    <w:rsid w:val="00403CE7"/>
    <w:rsid w:val="0041117E"/>
    <w:rsid w:val="00412101"/>
    <w:rsid w:val="00412171"/>
    <w:rsid w:val="0041226F"/>
    <w:rsid w:val="0041486E"/>
    <w:rsid w:val="0041678F"/>
    <w:rsid w:val="00422C3F"/>
    <w:rsid w:val="00425CBD"/>
    <w:rsid w:val="004271A3"/>
    <w:rsid w:val="00435BC6"/>
    <w:rsid w:val="00443651"/>
    <w:rsid w:val="00445704"/>
    <w:rsid w:val="00447B93"/>
    <w:rsid w:val="004548B2"/>
    <w:rsid w:val="00456D74"/>
    <w:rsid w:val="00460CE7"/>
    <w:rsid w:val="00462F07"/>
    <w:rsid w:val="0046305A"/>
    <w:rsid w:val="00463901"/>
    <w:rsid w:val="00464105"/>
    <w:rsid w:val="0046752C"/>
    <w:rsid w:val="00467911"/>
    <w:rsid w:val="0047111A"/>
    <w:rsid w:val="00475A57"/>
    <w:rsid w:val="00481755"/>
    <w:rsid w:val="004824AB"/>
    <w:rsid w:val="00483109"/>
    <w:rsid w:val="004834FC"/>
    <w:rsid w:val="004839C4"/>
    <w:rsid w:val="00484ED5"/>
    <w:rsid w:val="004862CD"/>
    <w:rsid w:val="00497B11"/>
    <w:rsid w:val="004A0CAF"/>
    <w:rsid w:val="004A0D5F"/>
    <w:rsid w:val="004A3D1D"/>
    <w:rsid w:val="004A4556"/>
    <w:rsid w:val="004A7259"/>
    <w:rsid w:val="004A73E0"/>
    <w:rsid w:val="004B0D61"/>
    <w:rsid w:val="004B1D07"/>
    <w:rsid w:val="004B4C36"/>
    <w:rsid w:val="004B5EB1"/>
    <w:rsid w:val="004B5FEE"/>
    <w:rsid w:val="004B6C48"/>
    <w:rsid w:val="004B6F27"/>
    <w:rsid w:val="004C14A5"/>
    <w:rsid w:val="004C4323"/>
    <w:rsid w:val="004C5FA6"/>
    <w:rsid w:val="004D0A0B"/>
    <w:rsid w:val="004D339E"/>
    <w:rsid w:val="004D384A"/>
    <w:rsid w:val="004D4B9C"/>
    <w:rsid w:val="004D4D6B"/>
    <w:rsid w:val="004D527E"/>
    <w:rsid w:val="004D5EA8"/>
    <w:rsid w:val="004D6157"/>
    <w:rsid w:val="004D742E"/>
    <w:rsid w:val="004E021F"/>
    <w:rsid w:val="004E07E9"/>
    <w:rsid w:val="004E19C7"/>
    <w:rsid w:val="004E4E79"/>
    <w:rsid w:val="004F62E4"/>
    <w:rsid w:val="004F682A"/>
    <w:rsid w:val="004F6E0E"/>
    <w:rsid w:val="00501CA0"/>
    <w:rsid w:val="0050501A"/>
    <w:rsid w:val="005054E8"/>
    <w:rsid w:val="00505D65"/>
    <w:rsid w:val="005066A6"/>
    <w:rsid w:val="0050689D"/>
    <w:rsid w:val="0051417D"/>
    <w:rsid w:val="00516E64"/>
    <w:rsid w:val="00523A44"/>
    <w:rsid w:val="005247E8"/>
    <w:rsid w:val="005250A8"/>
    <w:rsid w:val="0052613E"/>
    <w:rsid w:val="005330B3"/>
    <w:rsid w:val="00533353"/>
    <w:rsid w:val="005345A7"/>
    <w:rsid w:val="005364FC"/>
    <w:rsid w:val="0053662E"/>
    <w:rsid w:val="005371D7"/>
    <w:rsid w:val="00541E60"/>
    <w:rsid w:val="00542942"/>
    <w:rsid w:val="00543DEF"/>
    <w:rsid w:val="00543FD6"/>
    <w:rsid w:val="00544E01"/>
    <w:rsid w:val="00551CFE"/>
    <w:rsid w:val="00552B16"/>
    <w:rsid w:val="005558AF"/>
    <w:rsid w:val="005607E0"/>
    <w:rsid w:val="00561F1B"/>
    <w:rsid w:val="005646AA"/>
    <w:rsid w:val="00564732"/>
    <w:rsid w:val="00566FC3"/>
    <w:rsid w:val="00567977"/>
    <w:rsid w:val="00570B8C"/>
    <w:rsid w:val="005711E9"/>
    <w:rsid w:val="00571348"/>
    <w:rsid w:val="00572021"/>
    <w:rsid w:val="005730D1"/>
    <w:rsid w:val="0057404D"/>
    <w:rsid w:val="00575B02"/>
    <w:rsid w:val="00576D14"/>
    <w:rsid w:val="005774A4"/>
    <w:rsid w:val="005774C9"/>
    <w:rsid w:val="00580BD5"/>
    <w:rsid w:val="00580E50"/>
    <w:rsid w:val="005822D6"/>
    <w:rsid w:val="00587D9D"/>
    <w:rsid w:val="00590200"/>
    <w:rsid w:val="005916CB"/>
    <w:rsid w:val="005930B6"/>
    <w:rsid w:val="005939D5"/>
    <w:rsid w:val="00596359"/>
    <w:rsid w:val="005A151C"/>
    <w:rsid w:val="005A2543"/>
    <w:rsid w:val="005A5A9B"/>
    <w:rsid w:val="005B09AC"/>
    <w:rsid w:val="005B2125"/>
    <w:rsid w:val="005B2F36"/>
    <w:rsid w:val="005B603D"/>
    <w:rsid w:val="005C28B3"/>
    <w:rsid w:val="005C2933"/>
    <w:rsid w:val="005C49DE"/>
    <w:rsid w:val="005C5877"/>
    <w:rsid w:val="005D2F57"/>
    <w:rsid w:val="005D3F80"/>
    <w:rsid w:val="005D440A"/>
    <w:rsid w:val="005D47B5"/>
    <w:rsid w:val="005D6DCB"/>
    <w:rsid w:val="005E1991"/>
    <w:rsid w:val="005E315F"/>
    <w:rsid w:val="005E3FA0"/>
    <w:rsid w:val="005E59D6"/>
    <w:rsid w:val="005F00DF"/>
    <w:rsid w:val="005F3234"/>
    <w:rsid w:val="005F3687"/>
    <w:rsid w:val="00600829"/>
    <w:rsid w:val="006017A4"/>
    <w:rsid w:val="00603D50"/>
    <w:rsid w:val="006040A3"/>
    <w:rsid w:val="00604F40"/>
    <w:rsid w:val="00606435"/>
    <w:rsid w:val="00606B8F"/>
    <w:rsid w:val="00611179"/>
    <w:rsid w:val="0061319D"/>
    <w:rsid w:val="006168FC"/>
    <w:rsid w:val="0061714D"/>
    <w:rsid w:val="00621630"/>
    <w:rsid w:val="00622A4F"/>
    <w:rsid w:val="006308C2"/>
    <w:rsid w:val="006318F2"/>
    <w:rsid w:val="00632160"/>
    <w:rsid w:val="006327D8"/>
    <w:rsid w:val="006329AA"/>
    <w:rsid w:val="00632B65"/>
    <w:rsid w:val="00632F50"/>
    <w:rsid w:val="00634152"/>
    <w:rsid w:val="006354AF"/>
    <w:rsid w:val="00635CE0"/>
    <w:rsid w:val="006362FB"/>
    <w:rsid w:val="00642FEB"/>
    <w:rsid w:val="00644C44"/>
    <w:rsid w:val="00646605"/>
    <w:rsid w:val="006471B8"/>
    <w:rsid w:val="00647807"/>
    <w:rsid w:val="00650381"/>
    <w:rsid w:val="006515E3"/>
    <w:rsid w:val="006530F7"/>
    <w:rsid w:val="00660FB9"/>
    <w:rsid w:val="0066451F"/>
    <w:rsid w:val="00664CDD"/>
    <w:rsid w:val="006653FC"/>
    <w:rsid w:val="00673313"/>
    <w:rsid w:val="00674D8A"/>
    <w:rsid w:val="006764C9"/>
    <w:rsid w:val="006803EA"/>
    <w:rsid w:val="0068338E"/>
    <w:rsid w:val="00684873"/>
    <w:rsid w:val="00690088"/>
    <w:rsid w:val="0069189D"/>
    <w:rsid w:val="00692051"/>
    <w:rsid w:val="00692458"/>
    <w:rsid w:val="0069292D"/>
    <w:rsid w:val="00692EC2"/>
    <w:rsid w:val="00694B29"/>
    <w:rsid w:val="006960BE"/>
    <w:rsid w:val="006974D6"/>
    <w:rsid w:val="00697EBF"/>
    <w:rsid w:val="006A00AF"/>
    <w:rsid w:val="006A3E56"/>
    <w:rsid w:val="006A44F6"/>
    <w:rsid w:val="006A7CDC"/>
    <w:rsid w:val="006B1935"/>
    <w:rsid w:val="006B2848"/>
    <w:rsid w:val="006B4C64"/>
    <w:rsid w:val="006B631F"/>
    <w:rsid w:val="006B65DB"/>
    <w:rsid w:val="006C1C58"/>
    <w:rsid w:val="006C3F7D"/>
    <w:rsid w:val="006C46FE"/>
    <w:rsid w:val="006C5084"/>
    <w:rsid w:val="006C50B0"/>
    <w:rsid w:val="006D1A8C"/>
    <w:rsid w:val="006E11C8"/>
    <w:rsid w:val="006E473A"/>
    <w:rsid w:val="006E6923"/>
    <w:rsid w:val="006F251A"/>
    <w:rsid w:val="006F499A"/>
    <w:rsid w:val="006F7B84"/>
    <w:rsid w:val="007005B2"/>
    <w:rsid w:val="00701421"/>
    <w:rsid w:val="00701DE8"/>
    <w:rsid w:val="00705190"/>
    <w:rsid w:val="007056AF"/>
    <w:rsid w:val="0071328A"/>
    <w:rsid w:val="00715816"/>
    <w:rsid w:val="007163CC"/>
    <w:rsid w:val="0071719A"/>
    <w:rsid w:val="0071738B"/>
    <w:rsid w:val="0072106B"/>
    <w:rsid w:val="00721FBF"/>
    <w:rsid w:val="007222AF"/>
    <w:rsid w:val="0072312A"/>
    <w:rsid w:val="00724D72"/>
    <w:rsid w:val="00726BFC"/>
    <w:rsid w:val="00726C2E"/>
    <w:rsid w:val="0073263D"/>
    <w:rsid w:val="00733402"/>
    <w:rsid w:val="00734F5D"/>
    <w:rsid w:val="00734FC9"/>
    <w:rsid w:val="0073524A"/>
    <w:rsid w:val="00735961"/>
    <w:rsid w:val="00735E4B"/>
    <w:rsid w:val="0073693F"/>
    <w:rsid w:val="0073784D"/>
    <w:rsid w:val="00737C9E"/>
    <w:rsid w:val="00741139"/>
    <w:rsid w:val="00742DF3"/>
    <w:rsid w:val="00744725"/>
    <w:rsid w:val="00746CCC"/>
    <w:rsid w:val="007510B5"/>
    <w:rsid w:val="00751A32"/>
    <w:rsid w:val="00755FF4"/>
    <w:rsid w:val="007569D0"/>
    <w:rsid w:val="00763190"/>
    <w:rsid w:val="00764073"/>
    <w:rsid w:val="00765B33"/>
    <w:rsid w:val="00766961"/>
    <w:rsid w:val="00766B9D"/>
    <w:rsid w:val="00767C42"/>
    <w:rsid w:val="007713F0"/>
    <w:rsid w:val="00772EEE"/>
    <w:rsid w:val="00774429"/>
    <w:rsid w:val="00777CF2"/>
    <w:rsid w:val="00781096"/>
    <w:rsid w:val="00781726"/>
    <w:rsid w:val="00784186"/>
    <w:rsid w:val="0078576B"/>
    <w:rsid w:val="007875D3"/>
    <w:rsid w:val="0079024A"/>
    <w:rsid w:val="0079038D"/>
    <w:rsid w:val="0079328D"/>
    <w:rsid w:val="007946FC"/>
    <w:rsid w:val="00797C2B"/>
    <w:rsid w:val="007A02FA"/>
    <w:rsid w:val="007A103B"/>
    <w:rsid w:val="007A1703"/>
    <w:rsid w:val="007A253E"/>
    <w:rsid w:val="007A4244"/>
    <w:rsid w:val="007A43AD"/>
    <w:rsid w:val="007B052E"/>
    <w:rsid w:val="007B0AB7"/>
    <w:rsid w:val="007B1AE5"/>
    <w:rsid w:val="007B257B"/>
    <w:rsid w:val="007B4151"/>
    <w:rsid w:val="007B4C14"/>
    <w:rsid w:val="007B65C8"/>
    <w:rsid w:val="007B66E2"/>
    <w:rsid w:val="007B74D0"/>
    <w:rsid w:val="007B773C"/>
    <w:rsid w:val="007C0E33"/>
    <w:rsid w:val="007C2F7C"/>
    <w:rsid w:val="007C44B5"/>
    <w:rsid w:val="007C4945"/>
    <w:rsid w:val="007C7603"/>
    <w:rsid w:val="007C7E07"/>
    <w:rsid w:val="007D26B2"/>
    <w:rsid w:val="007D4978"/>
    <w:rsid w:val="007D73DC"/>
    <w:rsid w:val="007D7C97"/>
    <w:rsid w:val="007E1154"/>
    <w:rsid w:val="007E1328"/>
    <w:rsid w:val="007E29BA"/>
    <w:rsid w:val="007E2B6F"/>
    <w:rsid w:val="007E468C"/>
    <w:rsid w:val="007F1CEA"/>
    <w:rsid w:val="007F54D8"/>
    <w:rsid w:val="007F5606"/>
    <w:rsid w:val="007F561F"/>
    <w:rsid w:val="007F5EC4"/>
    <w:rsid w:val="00800E25"/>
    <w:rsid w:val="00801719"/>
    <w:rsid w:val="008027F7"/>
    <w:rsid w:val="00804143"/>
    <w:rsid w:val="0080500D"/>
    <w:rsid w:val="00805D9D"/>
    <w:rsid w:val="0080709F"/>
    <w:rsid w:val="0081065A"/>
    <w:rsid w:val="00812262"/>
    <w:rsid w:val="00812C28"/>
    <w:rsid w:val="00812C58"/>
    <w:rsid w:val="00816055"/>
    <w:rsid w:val="00816E6C"/>
    <w:rsid w:val="0082063E"/>
    <w:rsid w:val="00820A41"/>
    <w:rsid w:val="00820B6F"/>
    <w:rsid w:val="00823895"/>
    <w:rsid w:val="008261BA"/>
    <w:rsid w:val="008315CB"/>
    <w:rsid w:val="0083212A"/>
    <w:rsid w:val="0083218A"/>
    <w:rsid w:val="00834240"/>
    <w:rsid w:val="0083469F"/>
    <w:rsid w:val="008348D7"/>
    <w:rsid w:val="00836A2D"/>
    <w:rsid w:val="0084071E"/>
    <w:rsid w:val="00842759"/>
    <w:rsid w:val="00842ED2"/>
    <w:rsid w:val="0084748E"/>
    <w:rsid w:val="008511BD"/>
    <w:rsid w:val="00851D08"/>
    <w:rsid w:val="00851E24"/>
    <w:rsid w:val="00851F9A"/>
    <w:rsid w:val="00855DB6"/>
    <w:rsid w:val="008561EC"/>
    <w:rsid w:val="008578E4"/>
    <w:rsid w:val="00861BFF"/>
    <w:rsid w:val="00864288"/>
    <w:rsid w:val="00864B07"/>
    <w:rsid w:val="00870B2F"/>
    <w:rsid w:val="00874D3E"/>
    <w:rsid w:val="008754EE"/>
    <w:rsid w:val="008809F1"/>
    <w:rsid w:val="008828AE"/>
    <w:rsid w:val="00883AEB"/>
    <w:rsid w:val="008853B7"/>
    <w:rsid w:val="00886BC1"/>
    <w:rsid w:val="008873BB"/>
    <w:rsid w:val="0089078E"/>
    <w:rsid w:val="00890AD6"/>
    <w:rsid w:val="00890FE5"/>
    <w:rsid w:val="00891058"/>
    <w:rsid w:val="0089172D"/>
    <w:rsid w:val="00891949"/>
    <w:rsid w:val="0089413D"/>
    <w:rsid w:val="008A01E6"/>
    <w:rsid w:val="008A09B5"/>
    <w:rsid w:val="008A1FBB"/>
    <w:rsid w:val="008A282A"/>
    <w:rsid w:val="008A39FB"/>
    <w:rsid w:val="008A5FE8"/>
    <w:rsid w:val="008A65B2"/>
    <w:rsid w:val="008A6F28"/>
    <w:rsid w:val="008A7B74"/>
    <w:rsid w:val="008B0B03"/>
    <w:rsid w:val="008B1CD0"/>
    <w:rsid w:val="008B1ECC"/>
    <w:rsid w:val="008B3084"/>
    <w:rsid w:val="008B38F4"/>
    <w:rsid w:val="008B41E6"/>
    <w:rsid w:val="008B4925"/>
    <w:rsid w:val="008C0780"/>
    <w:rsid w:val="008C6B6D"/>
    <w:rsid w:val="008D29B7"/>
    <w:rsid w:val="008D4074"/>
    <w:rsid w:val="008D5A72"/>
    <w:rsid w:val="008D66D3"/>
    <w:rsid w:val="008D7701"/>
    <w:rsid w:val="008D7F28"/>
    <w:rsid w:val="008E1316"/>
    <w:rsid w:val="008E131D"/>
    <w:rsid w:val="008E1CC6"/>
    <w:rsid w:val="008E5466"/>
    <w:rsid w:val="008F4AD9"/>
    <w:rsid w:val="008F5201"/>
    <w:rsid w:val="008F532B"/>
    <w:rsid w:val="008F7834"/>
    <w:rsid w:val="0090300F"/>
    <w:rsid w:val="00903B7A"/>
    <w:rsid w:val="009052D3"/>
    <w:rsid w:val="00905982"/>
    <w:rsid w:val="00911835"/>
    <w:rsid w:val="009129A7"/>
    <w:rsid w:val="00912AF0"/>
    <w:rsid w:val="0091341B"/>
    <w:rsid w:val="0091619E"/>
    <w:rsid w:val="009205C1"/>
    <w:rsid w:val="0092082A"/>
    <w:rsid w:val="00923F07"/>
    <w:rsid w:val="00926807"/>
    <w:rsid w:val="00926E3A"/>
    <w:rsid w:val="00931F3A"/>
    <w:rsid w:val="0093219A"/>
    <w:rsid w:val="009326EC"/>
    <w:rsid w:val="00932E47"/>
    <w:rsid w:val="00933ADE"/>
    <w:rsid w:val="0093572E"/>
    <w:rsid w:val="009360AB"/>
    <w:rsid w:val="00940991"/>
    <w:rsid w:val="00941F33"/>
    <w:rsid w:val="00945CE3"/>
    <w:rsid w:val="00947264"/>
    <w:rsid w:val="009524F2"/>
    <w:rsid w:val="0095581A"/>
    <w:rsid w:val="009574DE"/>
    <w:rsid w:val="00957E7A"/>
    <w:rsid w:val="00957EAD"/>
    <w:rsid w:val="0096794F"/>
    <w:rsid w:val="009739EA"/>
    <w:rsid w:val="00975D37"/>
    <w:rsid w:val="0098069E"/>
    <w:rsid w:val="00980FAB"/>
    <w:rsid w:val="0098331D"/>
    <w:rsid w:val="00984273"/>
    <w:rsid w:val="009843C6"/>
    <w:rsid w:val="00985EBE"/>
    <w:rsid w:val="00986AD3"/>
    <w:rsid w:val="009871E5"/>
    <w:rsid w:val="0099119B"/>
    <w:rsid w:val="0099121F"/>
    <w:rsid w:val="00992E36"/>
    <w:rsid w:val="0099300A"/>
    <w:rsid w:val="0099434D"/>
    <w:rsid w:val="00996983"/>
    <w:rsid w:val="00996EFA"/>
    <w:rsid w:val="009A00D2"/>
    <w:rsid w:val="009B060F"/>
    <w:rsid w:val="009B07ED"/>
    <w:rsid w:val="009B175E"/>
    <w:rsid w:val="009B2A5D"/>
    <w:rsid w:val="009B327D"/>
    <w:rsid w:val="009B5D3A"/>
    <w:rsid w:val="009B5EFF"/>
    <w:rsid w:val="009B63A7"/>
    <w:rsid w:val="009B7726"/>
    <w:rsid w:val="009C116D"/>
    <w:rsid w:val="009C3C46"/>
    <w:rsid w:val="009C676F"/>
    <w:rsid w:val="009D1726"/>
    <w:rsid w:val="009D4277"/>
    <w:rsid w:val="009D5F8E"/>
    <w:rsid w:val="009D700A"/>
    <w:rsid w:val="009E0F71"/>
    <w:rsid w:val="009E1307"/>
    <w:rsid w:val="009E21AC"/>
    <w:rsid w:val="009E5195"/>
    <w:rsid w:val="009E568F"/>
    <w:rsid w:val="009E5932"/>
    <w:rsid w:val="009E5C43"/>
    <w:rsid w:val="009E6ACB"/>
    <w:rsid w:val="009E79A8"/>
    <w:rsid w:val="009F1E9D"/>
    <w:rsid w:val="009F2BDC"/>
    <w:rsid w:val="009F408B"/>
    <w:rsid w:val="009F5234"/>
    <w:rsid w:val="009F66E7"/>
    <w:rsid w:val="009F69C7"/>
    <w:rsid w:val="00A00738"/>
    <w:rsid w:val="00A0147D"/>
    <w:rsid w:val="00A01FD2"/>
    <w:rsid w:val="00A01FEB"/>
    <w:rsid w:val="00A032A6"/>
    <w:rsid w:val="00A03B88"/>
    <w:rsid w:val="00A04685"/>
    <w:rsid w:val="00A1084A"/>
    <w:rsid w:val="00A128DF"/>
    <w:rsid w:val="00A13161"/>
    <w:rsid w:val="00A13E1A"/>
    <w:rsid w:val="00A14212"/>
    <w:rsid w:val="00A1636E"/>
    <w:rsid w:val="00A16CF4"/>
    <w:rsid w:val="00A1746B"/>
    <w:rsid w:val="00A178EE"/>
    <w:rsid w:val="00A1797D"/>
    <w:rsid w:val="00A231CF"/>
    <w:rsid w:val="00A26124"/>
    <w:rsid w:val="00A30FDE"/>
    <w:rsid w:val="00A324FE"/>
    <w:rsid w:val="00A342F1"/>
    <w:rsid w:val="00A41C21"/>
    <w:rsid w:val="00A42870"/>
    <w:rsid w:val="00A456AD"/>
    <w:rsid w:val="00A4587F"/>
    <w:rsid w:val="00A462C1"/>
    <w:rsid w:val="00A46CB1"/>
    <w:rsid w:val="00A47E3B"/>
    <w:rsid w:val="00A47EF3"/>
    <w:rsid w:val="00A52EF6"/>
    <w:rsid w:val="00A53B65"/>
    <w:rsid w:val="00A540F3"/>
    <w:rsid w:val="00A55D54"/>
    <w:rsid w:val="00A56FE1"/>
    <w:rsid w:val="00A5742E"/>
    <w:rsid w:val="00A6091F"/>
    <w:rsid w:val="00A6093C"/>
    <w:rsid w:val="00A6174C"/>
    <w:rsid w:val="00A61A16"/>
    <w:rsid w:val="00A65A50"/>
    <w:rsid w:val="00A66C92"/>
    <w:rsid w:val="00A7015F"/>
    <w:rsid w:val="00A72E90"/>
    <w:rsid w:val="00A75EA6"/>
    <w:rsid w:val="00A7698C"/>
    <w:rsid w:val="00A76C44"/>
    <w:rsid w:val="00A774B5"/>
    <w:rsid w:val="00A83AD7"/>
    <w:rsid w:val="00A90956"/>
    <w:rsid w:val="00A9338A"/>
    <w:rsid w:val="00A94B8E"/>
    <w:rsid w:val="00A958DF"/>
    <w:rsid w:val="00A97A51"/>
    <w:rsid w:val="00AA10C4"/>
    <w:rsid w:val="00AA2204"/>
    <w:rsid w:val="00AA2E29"/>
    <w:rsid w:val="00AA44C8"/>
    <w:rsid w:val="00AA4C5D"/>
    <w:rsid w:val="00AA57C6"/>
    <w:rsid w:val="00AA675A"/>
    <w:rsid w:val="00AB090B"/>
    <w:rsid w:val="00AB0D58"/>
    <w:rsid w:val="00AB5423"/>
    <w:rsid w:val="00AC4225"/>
    <w:rsid w:val="00AC5042"/>
    <w:rsid w:val="00AC6DF1"/>
    <w:rsid w:val="00AD777C"/>
    <w:rsid w:val="00AE0FB3"/>
    <w:rsid w:val="00AE113E"/>
    <w:rsid w:val="00AE3D16"/>
    <w:rsid w:val="00AE528D"/>
    <w:rsid w:val="00AE7ADB"/>
    <w:rsid w:val="00AE7ECD"/>
    <w:rsid w:val="00AF76ED"/>
    <w:rsid w:val="00B01616"/>
    <w:rsid w:val="00B03E84"/>
    <w:rsid w:val="00B041BF"/>
    <w:rsid w:val="00B1024F"/>
    <w:rsid w:val="00B153B6"/>
    <w:rsid w:val="00B15B49"/>
    <w:rsid w:val="00B169AC"/>
    <w:rsid w:val="00B2451B"/>
    <w:rsid w:val="00B25763"/>
    <w:rsid w:val="00B26E81"/>
    <w:rsid w:val="00B30284"/>
    <w:rsid w:val="00B3073B"/>
    <w:rsid w:val="00B36117"/>
    <w:rsid w:val="00B368EE"/>
    <w:rsid w:val="00B4064D"/>
    <w:rsid w:val="00B428CC"/>
    <w:rsid w:val="00B430E0"/>
    <w:rsid w:val="00B441C2"/>
    <w:rsid w:val="00B44B4B"/>
    <w:rsid w:val="00B44DFE"/>
    <w:rsid w:val="00B45561"/>
    <w:rsid w:val="00B45923"/>
    <w:rsid w:val="00B46DE1"/>
    <w:rsid w:val="00B5221B"/>
    <w:rsid w:val="00B531C7"/>
    <w:rsid w:val="00B53AC9"/>
    <w:rsid w:val="00B55371"/>
    <w:rsid w:val="00B56B01"/>
    <w:rsid w:val="00B57715"/>
    <w:rsid w:val="00B61318"/>
    <w:rsid w:val="00B61A86"/>
    <w:rsid w:val="00B61B08"/>
    <w:rsid w:val="00B64B53"/>
    <w:rsid w:val="00B64F03"/>
    <w:rsid w:val="00B67D5E"/>
    <w:rsid w:val="00B737CA"/>
    <w:rsid w:val="00B760D7"/>
    <w:rsid w:val="00B760FE"/>
    <w:rsid w:val="00B80493"/>
    <w:rsid w:val="00B81653"/>
    <w:rsid w:val="00B830FB"/>
    <w:rsid w:val="00B840FE"/>
    <w:rsid w:val="00B91ADB"/>
    <w:rsid w:val="00B91D9F"/>
    <w:rsid w:val="00B935B8"/>
    <w:rsid w:val="00B9449E"/>
    <w:rsid w:val="00B94EB6"/>
    <w:rsid w:val="00B96F8B"/>
    <w:rsid w:val="00B97670"/>
    <w:rsid w:val="00BA37F2"/>
    <w:rsid w:val="00BA55ED"/>
    <w:rsid w:val="00BB7F82"/>
    <w:rsid w:val="00BC0FEF"/>
    <w:rsid w:val="00BC11CA"/>
    <w:rsid w:val="00BC1E3E"/>
    <w:rsid w:val="00BC382A"/>
    <w:rsid w:val="00BC632E"/>
    <w:rsid w:val="00BC6BBF"/>
    <w:rsid w:val="00BC74F3"/>
    <w:rsid w:val="00BD0105"/>
    <w:rsid w:val="00BD0E3C"/>
    <w:rsid w:val="00BD20DC"/>
    <w:rsid w:val="00BD4685"/>
    <w:rsid w:val="00BD5097"/>
    <w:rsid w:val="00BD7254"/>
    <w:rsid w:val="00BD7985"/>
    <w:rsid w:val="00BE20C8"/>
    <w:rsid w:val="00BF0D77"/>
    <w:rsid w:val="00BF1781"/>
    <w:rsid w:val="00BF2A33"/>
    <w:rsid w:val="00BF3C0B"/>
    <w:rsid w:val="00BF47DA"/>
    <w:rsid w:val="00BF5798"/>
    <w:rsid w:val="00BF67A8"/>
    <w:rsid w:val="00C06EA6"/>
    <w:rsid w:val="00C1105B"/>
    <w:rsid w:val="00C132F6"/>
    <w:rsid w:val="00C15C84"/>
    <w:rsid w:val="00C176F6"/>
    <w:rsid w:val="00C17907"/>
    <w:rsid w:val="00C23553"/>
    <w:rsid w:val="00C2400F"/>
    <w:rsid w:val="00C24A3C"/>
    <w:rsid w:val="00C26258"/>
    <w:rsid w:val="00C26333"/>
    <w:rsid w:val="00C27579"/>
    <w:rsid w:val="00C30859"/>
    <w:rsid w:val="00C34561"/>
    <w:rsid w:val="00C36E5D"/>
    <w:rsid w:val="00C43360"/>
    <w:rsid w:val="00C510A8"/>
    <w:rsid w:val="00C524CC"/>
    <w:rsid w:val="00C5514D"/>
    <w:rsid w:val="00C62DAA"/>
    <w:rsid w:val="00C6332B"/>
    <w:rsid w:val="00C746EE"/>
    <w:rsid w:val="00C77077"/>
    <w:rsid w:val="00C77A36"/>
    <w:rsid w:val="00C82955"/>
    <w:rsid w:val="00C83B1F"/>
    <w:rsid w:val="00C852AD"/>
    <w:rsid w:val="00C8695B"/>
    <w:rsid w:val="00C87CC7"/>
    <w:rsid w:val="00C94C3B"/>
    <w:rsid w:val="00C94CAD"/>
    <w:rsid w:val="00C96F17"/>
    <w:rsid w:val="00CA425D"/>
    <w:rsid w:val="00CA6111"/>
    <w:rsid w:val="00CA6572"/>
    <w:rsid w:val="00CB17C1"/>
    <w:rsid w:val="00CB7BAA"/>
    <w:rsid w:val="00CC20BE"/>
    <w:rsid w:val="00CC3991"/>
    <w:rsid w:val="00CC6F35"/>
    <w:rsid w:val="00CC72B2"/>
    <w:rsid w:val="00CD0DCE"/>
    <w:rsid w:val="00CD2CDE"/>
    <w:rsid w:val="00CD35E3"/>
    <w:rsid w:val="00CD4275"/>
    <w:rsid w:val="00CD5D2A"/>
    <w:rsid w:val="00CD716F"/>
    <w:rsid w:val="00CE10AF"/>
    <w:rsid w:val="00CE18FF"/>
    <w:rsid w:val="00CE3BE3"/>
    <w:rsid w:val="00CE435F"/>
    <w:rsid w:val="00CE55E9"/>
    <w:rsid w:val="00CF0107"/>
    <w:rsid w:val="00CF02BD"/>
    <w:rsid w:val="00CF451B"/>
    <w:rsid w:val="00CF4CE1"/>
    <w:rsid w:val="00CF55F6"/>
    <w:rsid w:val="00CF78C8"/>
    <w:rsid w:val="00D0511E"/>
    <w:rsid w:val="00D05C4D"/>
    <w:rsid w:val="00D063A3"/>
    <w:rsid w:val="00D06419"/>
    <w:rsid w:val="00D124D8"/>
    <w:rsid w:val="00D12F56"/>
    <w:rsid w:val="00D1540F"/>
    <w:rsid w:val="00D15956"/>
    <w:rsid w:val="00D17AEF"/>
    <w:rsid w:val="00D17E1D"/>
    <w:rsid w:val="00D21E98"/>
    <w:rsid w:val="00D22EEC"/>
    <w:rsid w:val="00D22FB9"/>
    <w:rsid w:val="00D266D2"/>
    <w:rsid w:val="00D26AB0"/>
    <w:rsid w:val="00D35C9B"/>
    <w:rsid w:val="00D37801"/>
    <w:rsid w:val="00D44584"/>
    <w:rsid w:val="00D50572"/>
    <w:rsid w:val="00D50E87"/>
    <w:rsid w:val="00D512F9"/>
    <w:rsid w:val="00D513FD"/>
    <w:rsid w:val="00D54D82"/>
    <w:rsid w:val="00D62557"/>
    <w:rsid w:val="00D629C6"/>
    <w:rsid w:val="00D63396"/>
    <w:rsid w:val="00D70D42"/>
    <w:rsid w:val="00D718A6"/>
    <w:rsid w:val="00D72692"/>
    <w:rsid w:val="00D73D8A"/>
    <w:rsid w:val="00D74419"/>
    <w:rsid w:val="00D74FE8"/>
    <w:rsid w:val="00D75B57"/>
    <w:rsid w:val="00D80EC7"/>
    <w:rsid w:val="00D81A68"/>
    <w:rsid w:val="00D82731"/>
    <w:rsid w:val="00D835AF"/>
    <w:rsid w:val="00D838C5"/>
    <w:rsid w:val="00D84381"/>
    <w:rsid w:val="00D84ABA"/>
    <w:rsid w:val="00D8565D"/>
    <w:rsid w:val="00D8616A"/>
    <w:rsid w:val="00D866AB"/>
    <w:rsid w:val="00D87070"/>
    <w:rsid w:val="00D92B4F"/>
    <w:rsid w:val="00D93D29"/>
    <w:rsid w:val="00D93D4E"/>
    <w:rsid w:val="00D93DE4"/>
    <w:rsid w:val="00DA25A9"/>
    <w:rsid w:val="00DA39D2"/>
    <w:rsid w:val="00DA3EE1"/>
    <w:rsid w:val="00DA4B8F"/>
    <w:rsid w:val="00DA67B2"/>
    <w:rsid w:val="00DB0ADE"/>
    <w:rsid w:val="00DB1038"/>
    <w:rsid w:val="00DB22B6"/>
    <w:rsid w:val="00DB37FB"/>
    <w:rsid w:val="00DB6CC4"/>
    <w:rsid w:val="00DB747C"/>
    <w:rsid w:val="00DC0211"/>
    <w:rsid w:val="00DC1C80"/>
    <w:rsid w:val="00DC217B"/>
    <w:rsid w:val="00DC2624"/>
    <w:rsid w:val="00DC4BEA"/>
    <w:rsid w:val="00DC530D"/>
    <w:rsid w:val="00DC678A"/>
    <w:rsid w:val="00DC708E"/>
    <w:rsid w:val="00DD2B7B"/>
    <w:rsid w:val="00DD4082"/>
    <w:rsid w:val="00DD42C4"/>
    <w:rsid w:val="00DE261E"/>
    <w:rsid w:val="00DE4718"/>
    <w:rsid w:val="00DE54D5"/>
    <w:rsid w:val="00DF2AE6"/>
    <w:rsid w:val="00DF3E41"/>
    <w:rsid w:val="00DF52AF"/>
    <w:rsid w:val="00E00D94"/>
    <w:rsid w:val="00E00E46"/>
    <w:rsid w:val="00E01915"/>
    <w:rsid w:val="00E019F4"/>
    <w:rsid w:val="00E03B2B"/>
    <w:rsid w:val="00E05894"/>
    <w:rsid w:val="00E10838"/>
    <w:rsid w:val="00E130D0"/>
    <w:rsid w:val="00E137EE"/>
    <w:rsid w:val="00E15B5B"/>
    <w:rsid w:val="00E20D66"/>
    <w:rsid w:val="00E222B1"/>
    <w:rsid w:val="00E2351C"/>
    <w:rsid w:val="00E2513E"/>
    <w:rsid w:val="00E25AAC"/>
    <w:rsid w:val="00E26625"/>
    <w:rsid w:val="00E30E51"/>
    <w:rsid w:val="00E30E75"/>
    <w:rsid w:val="00E31081"/>
    <w:rsid w:val="00E317F2"/>
    <w:rsid w:val="00E31AD7"/>
    <w:rsid w:val="00E31FC5"/>
    <w:rsid w:val="00E32D68"/>
    <w:rsid w:val="00E343FF"/>
    <w:rsid w:val="00E35057"/>
    <w:rsid w:val="00E3588A"/>
    <w:rsid w:val="00E369C8"/>
    <w:rsid w:val="00E376EE"/>
    <w:rsid w:val="00E42C68"/>
    <w:rsid w:val="00E46016"/>
    <w:rsid w:val="00E463F6"/>
    <w:rsid w:val="00E46642"/>
    <w:rsid w:val="00E47757"/>
    <w:rsid w:val="00E51139"/>
    <w:rsid w:val="00E517C3"/>
    <w:rsid w:val="00E52289"/>
    <w:rsid w:val="00E545B0"/>
    <w:rsid w:val="00E56093"/>
    <w:rsid w:val="00E577A5"/>
    <w:rsid w:val="00E6223D"/>
    <w:rsid w:val="00E62993"/>
    <w:rsid w:val="00E6355B"/>
    <w:rsid w:val="00E669FE"/>
    <w:rsid w:val="00E66C0A"/>
    <w:rsid w:val="00E678CC"/>
    <w:rsid w:val="00E708E1"/>
    <w:rsid w:val="00E72801"/>
    <w:rsid w:val="00E73030"/>
    <w:rsid w:val="00E73A61"/>
    <w:rsid w:val="00E82574"/>
    <w:rsid w:val="00E84077"/>
    <w:rsid w:val="00E8682C"/>
    <w:rsid w:val="00E86E7C"/>
    <w:rsid w:val="00E901B8"/>
    <w:rsid w:val="00E91140"/>
    <w:rsid w:val="00E914BE"/>
    <w:rsid w:val="00E93C59"/>
    <w:rsid w:val="00E9705E"/>
    <w:rsid w:val="00EA0A6B"/>
    <w:rsid w:val="00EA2A65"/>
    <w:rsid w:val="00EA4FF6"/>
    <w:rsid w:val="00EA6177"/>
    <w:rsid w:val="00EA7EED"/>
    <w:rsid w:val="00EB381E"/>
    <w:rsid w:val="00EB3D63"/>
    <w:rsid w:val="00EC0427"/>
    <w:rsid w:val="00EC0F76"/>
    <w:rsid w:val="00EC3AA3"/>
    <w:rsid w:val="00EC3DBF"/>
    <w:rsid w:val="00EC52FE"/>
    <w:rsid w:val="00EC55DD"/>
    <w:rsid w:val="00ED0365"/>
    <w:rsid w:val="00ED03C8"/>
    <w:rsid w:val="00ED0E8F"/>
    <w:rsid w:val="00ED1F2C"/>
    <w:rsid w:val="00ED265B"/>
    <w:rsid w:val="00ED3E39"/>
    <w:rsid w:val="00EE1273"/>
    <w:rsid w:val="00EE1290"/>
    <w:rsid w:val="00EE40D2"/>
    <w:rsid w:val="00EE5F40"/>
    <w:rsid w:val="00EE7FF7"/>
    <w:rsid w:val="00EF12CB"/>
    <w:rsid w:val="00EF1C6A"/>
    <w:rsid w:val="00EF5143"/>
    <w:rsid w:val="00F01C23"/>
    <w:rsid w:val="00F0211B"/>
    <w:rsid w:val="00F02C76"/>
    <w:rsid w:val="00F031FA"/>
    <w:rsid w:val="00F05AE1"/>
    <w:rsid w:val="00F0735C"/>
    <w:rsid w:val="00F15F9B"/>
    <w:rsid w:val="00F16713"/>
    <w:rsid w:val="00F1741D"/>
    <w:rsid w:val="00F21F19"/>
    <w:rsid w:val="00F225B4"/>
    <w:rsid w:val="00F242DC"/>
    <w:rsid w:val="00F26E37"/>
    <w:rsid w:val="00F27315"/>
    <w:rsid w:val="00F275C5"/>
    <w:rsid w:val="00F2760B"/>
    <w:rsid w:val="00F31235"/>
    <w:rsid w:val="00F318C5"/>
    <w:rsid w:val="00F33690"/>
    <w:rsid w:val="00F33A21"/>
    <w:rsid w:val="00F362A5"/>
    <w:rsid w:val="00F363C6"/>
    <w:rsid w:val="00F42404"/>
    <w:rsid w:val="00F44454"/>
    <w:rsid w:val="00F5114C"/>
    <w:rsid w:val="00F6118C"/>
    <w:rsid w:val="00F616B6"/>
    <w:rsid w:val="00F62655"/>
    <w:rsid w:val="00F635A1"/>
    <w:rsid w:val="00F64CA8"/>
    <w:rsid w:val="00F66B05"/>
    <w:rsid w:val="00F70A79"/>
    <w:rsid w:val="00F70CEB"/>
    <w:rsid w:val="00F71148"/>
    <w:rsid w:val="00F71AA8"/>
    <w:rsid w:val="00F74858"/>
    <w:rsid w:val="00F7525E"/>
    <w:rsid w:val="00F76558"/>
    <w:rsid w:val="00F76B0D"/>
    <w:rsid w:val="00F773A0"/>
    <w:rsid w:val="00F864D4"/>
    <w:rsid w:val="00F907AC"/>
    <w:rsid w:val="00F91C87"/>
    <w:rsid w:val="00F92D96"/>
    <w:rsid w:val="00F95382"/>
    <w:rsid w:val="00F96A83"/>
    <w:rsid w:val="00F96AB0"/>
    <w:rsid w:val="00FA36F5"/>
    <w:rsid w:val="00FA5A45"/>
    <w:rsid w:val="00FA5CE4"/>
    <w:rsid w:val="00FA672B"/>
    <w:rsid w:val="00FB0733"/>
    <w:rsid w:val="00FB184F"/>
    <w:rsid w:val="00FB21BC"/>
    <w:rsid w:val="00FB3230"/>
    <w:rsid w:val="00FB431B"/>
    <w:rsid w:val="00FB7D58"/>
    <w:rsid w:val="00FC00FC"/>
    <w:rsid w:val="00FC0DE4"/>
    <w:rsid w:val="00FC162C"/>
    <w:rsid w:val="00FC33AB"/>
    <w:rsid w:val="00FC3533"/>
    <w:rsid w:val="00FC6F79"/>
    <w:rsid w:val="00FD103C"/>
    <w:rsid w:val="00FD12D0"/>
    <w:rsid w:val="00FD3E2D"/>
    <w:rsid w:val="00FD6462"/>
    <w:rsid w:val="00FE0D07"/>
    <w:rsid w:val="00FF1B80"/>
    <w:rsid w:val="00FF5234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6B1C1B72-A73A-4772-8CFF-73E2EA3B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EC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0D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AB0D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AB0D5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6168FC"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rsid w:val="00D84381"/>
    <w:rPr>
      <w:rFonts w:cs="Times New Roman"/>
    </w:rPr>
  </w:style>
  <w:style w:type="paragraph" w:styleId="aa">
    <w:name w:val="Normal (Web)"/>
    <w:basedOn w:val="a"/>
    <w:uiPriority w:val="99"/>
    <w:rsid w:val="006327D8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E251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5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74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293">
      <w:marLeft w:val="0"/>
      <w:marRight w:val="0"/>
      <w:marTop w:val="204"/>
      <w:marBottom w:val="20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3290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822743292">
              <w:marLeft w:val="0"/>
              <w:marRight w:val="102"/>
              <w:marTop w:val="102"/>
              <w:marBottom w:val="0"/>
              <w:divBdr>
                <w:top w:val="single" w:sz="6" w:space="5" w:color="999999"/>
                <w:left w:val="single" w:sz="6" w:space="5" w:color="999999"/>
                <w:bottom w:val="single" w:sz="6" w:space="5" w:color="999999"/>
                <w:right w:val="single" w:sz="6" w:space="5" w:color="999999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Габаритные, установочные и присоединительные размеры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Габаритные, установочные и присоединительные размеры</dc:title>
  <dc:subject/>
  <dc:creator>Марина</dc:creator>
  <cp:keywords/>
  <dc:description/>
  <cp:lastModifiedBy>Пинчук Денис Константинович</cp:lastModifiedBy>
  <cp:revision>8</cp:revision>
  <dcterms:created xsi:type="dcterms:W3CDTF">2020-08-03T01:40:00Z</dcterms:created>
  <dcterms:modified xsi:type="dcterms:W3CDTF">2020-08-24T01:45:00Z</dcterms:modified>
</cp:coreProperties>
</file>